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05DD" w14:textId="24FE2B91" w:rsidR="00886FCE" w:rsidRDefault="00B06208" w:rsidP="00B06208">
      <w:pPr>
        <w:spacing w:after="0"/>
        <w:rPr>
          <w:sz w:val="4"/>
          <w:szCs w:val="4"/>
        </w:rPr>
      </w:pPr>
      <w:r>
        <w:rPr>
          <w:noProof/>
        </w:rPr>
        <w:drawing>
          <wp:inline distT="0" distB="0" distL="0" distR="0" wp14:anchorId="0FA4D9EB" wp14:editId="547385C2">
            <wp:extent cx="4500000" cy="144960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144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1CB107" wp14:editId="02C04405">
            <wp:extent cx="4500000" cy="144960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144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A128C" w14:textId="67AD5C7C" w:rsidR="00B06208" w:rsidRDefault="00B06208" w:rsidP="00B06208">
      <w:pPr>
        <w:spacing w:after="0"/>
        <w:rPr>
          <w:sz w:val="4"/>
          <w:szCs w:val="4"/>
        </w:rPr>
      </w:pPr>
      <w:r>
        <w:rPr>
          <w:noProof/>
        </w:rPr>
        <w:drawing>
          <wp:inline distT="0" distB="0" distL="0" distR="0" wp14:anchorId="4417EBEB" wp14:editId="64C28065">
            <wp:extent cx="4500000" cy="144960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144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09DDA8" wp14:editId="02894875">
            <wp:extent cx="4500000" cy="1449601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144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1F2CB" w14:textId="48A17979" w:rsidR="00B06208" w:rsidRDefault="00B06208" w:rsidP="00B06208">
      <w:pPr>
        <w:spacing w:after="0"/>
        <w:rPr>
          <w:sz w:val="4"/>
          <w:szCs w:val="4"/>
        </w:rPr>
      </w:pPr>
      <w:r>
        <w:rPr>
          <w:noProof/>
        </w:rPr>
        <w:drawing>
          <wp:inline distT="0" distB="0" distL="0" distR="0" wp14:anchorId="206300E0" wp14:editId="11256825">
            <wp:extent cx="4500000" cy="1449601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144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F608A" wp14:editId="52C7735C">
            <wp:extent cx="4500000" cy="1449601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144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DE3C1" w14:textId="2D2C5986" w:rsidR="00B06208" w:rsidRPr="00B06208" w:rsidRDefault="00B06208" w:rsidP="00B06208">
      <w:pPr>
        <w:spacing w:after="0"/>
        <w:rPr>
          <w:sz w:val="4"/>
          <w:szCs w:val="4"/>
        </w:rPr>
      </w:pPr>
      <w:r>
        <w:rPr>
          <w:noProof/>
        </w:rPr>
        <w:drawing>
          <wp:inline distT="0" distB="0" distL="0" distR="0" wp14:anchorId="1C303825" wp14:editId="00E6B14C">
            <wp:extent cx="4500000" cy="1449601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144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7323E7" wp14:editId="71351910">
            <wp:extent cx="4500000" cy="1449601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144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6208" w:rsidRPr="00B06208" w:rsidSect="00B06208">
      <w:pgSz w:w="16838" w:h="11906" w:orient="landscape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8"/>
    <w:rsid w:val="00886FCE"/>
    <w:rsid w:val="00B0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02A1"/>
  <w15:chartTrackingRefBased/>
  <w15:docId w15:val="{867E00E4-4287-4532-9619-178BE87C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Ostermayr RUAL - Tex GmbH</dc:creator>
  <cp:keywords/>
  <dc:description/>
  <cp:lastModifiedBy>Katharina Ostermayr RUAL - Tex GmbH</cp:lastModifiedBy>
  <cp:revision>1</cp:revision>
  <cp:lastPrinted>2021-05-05T08:32:00Z</cp:lastPrinted>
  <dcterms:created xsi:type="dcterms:W3CDTF">2021-05-05T08:31:00Z</dcterms:created>
  <dcterms:modified xsi:type="dcterms:W3CDTF">2021-05-05T08:32:00Z</dcterms:modified>
</cp:coreProperties>
</file>